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2126"/>
        <w:gridCol w:w="851"/>
        <w:gridCol w:w="1701"/>
      </w:tblGrid>
      <w:tr w:rsidR="00695421" w:rsidRPr="00695421" w14:paraId="671E62FD" w14:textId="77777777" w:rsidTr="002E6476">
        <w:trPr>
          <w:trHeight w:val="402"/>
        </w:trPr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6CED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0" w:name="RANGE!A2:D45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作業名</w:t>
            </w:r>
            <w:bookmarkEnd w:id="0"/>
          </w:p>
        </w:tc>
        <w:tc>
          <w:tcPr>
            <w:tcW w:w="51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B7B8" w14:textId="019C2359" w:rsidR="00695421" w:rsidRPr="00695421" w:rsidRDefault="006331D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配筋</w:t>
            </w:r>
            <w:r w:rsidR="00695421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調査</w:t>
            </w:r>
            <w:r w:rsidR="00E075CD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（</w:t>
            </w:r>
            <w:r w:rsidR="00F2200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鉄筋本数・鉄筋間隔等）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D301" w14:textId="3A7790A1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作成日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7B1D8" w14:textId="031638BB" w:rsidR="00695421" w:rsidRPr="00695421" w:rsidRDefault="00695421" w:rsidP="00695421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021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年 </w:t>
            </w:r>
            <w:r w:rsidR="00E0687D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9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月</w:t>
            </w:r>
            <w:r w:rsidR="00E0687D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29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日</w:t>
            </w:r>
          </w:p>
        </w:tc>
      </w:tr>
      <w:tr w:rsidR="00695421" w:rsidRPr="00695421" w14:paraId="5F811146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749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作業工法等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E18FB" w14:textId="75265571" w:rsidR="00695421" w:rsidRPr="00695421" w:rsidRDefault="006331D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電磁波レーダ法</w:t>
            </w:r>
          </w:p>
        </w:tc>
      </w:tr>
      <w:tr w:rsidR="00695421" w:rsidRPr="000C0CFE" w14:paraId="0D097639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9E31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使用機器・道具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1AFFD" w14:textId="62DCB8E0" w:rsidR="00695421" w:rsidRPr="00695421" w:rsidRDefault="006331D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ハンディーサーチ</w:t>
            </w:r>
            <w:r w:rsidR="000C0CF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S</w:t>
            </w:r>
            <w: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IR-EZ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等</w:t>
            </w:r>
            <w:r w:rsidR="000C0CF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のレーダ探査</w:t>
            </w:r>
            <w:r w:rsidR="001D0FF6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器</w:t>
            </w:r>
            <w:r w:rsidR="000C0CF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、ロールマスカー、マジック、定規</w:t>
            </w:r>
          </w:p>
        </w:tc>
      </w:tr>
      <w:tr w:rsidR="00695421" w:rsidRPr="00695421" w14:paraId="4C958283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1F1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作業に必要な資格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B23B3" w14:textId="77777777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無し　</w:t>
            </w:r>
          </w:p>
        </w:tc>
      </w:tr>
      <w:tr w:rsidR="00745043" w:rsidRPr="00695421" w14:paraId="161D87C4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6C19F" w14:textId="60FDB604" w:rsidR="00745043" w:rsidRPr="00695421" w:rsidRDefault="00745043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職長名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EA56F" w14:textId="77777777" w:rsidR="00745043" w:rsidRPr="00695421" w:rsidRDefault="00745043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695421" w:rsidRPr="00695421" w14:paraId="13313EDD" w14:textId="77777777" w:rsidTr="002E6476">
        <w:trPr>
          <w:trHeight w:val="402"/>
        </w:trPr>
        <w:tc>
          <w:tcPr>
            <w:tcW w:w="1696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B86E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1" w:name="_Hlk87883370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作業工程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0976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8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C1DF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bookmarkEnd w:id="1"/>
      <w:tr w:rsidR="000B226C" w:rsidRPr="00695421" w14:paraId="2ADB066E" w14:textId="77777777" w:rsidTr="002E6476">
        <w:trPr>
          <w:trHeight w:val="4986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B3B09" w14:textId="25CC624A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準備・移動</w:t>
            </w:r>
          </w:p>
          <w:p w14:paraId="63455643" w14:textId="75439C12" w:rsidR="000B226C" w:rsidRPr="00695421" w:rsidRDefault="000B226C" w:rsidP="000B226C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42AA3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１）使用機器の動作確認</w:t>
            </w:r>
          </w:p>
          <w:p w14:paraId="3E54B8EF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89D8EBD" w14:textId="45FD954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２）作業前ミーティング　</w:t>
            </w:r>
          </w:p>
          <w:p w14:paraId="114F0A66" w14:textId="2C54859C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・健康状態の確認　</w:t>
            </w:r>
          </w:p>
          <w:p w14:paraId="05945D05" w14:textId="419669B8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・保護具・服装の確認　</w:t>
            </w:r>
          </w:p>
          <w:p w14:paraId="39589042" w14:textId="42628C9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・資格者の確認　</w:t>
            </w:r>
          </w:p>
          <w:p w14:paraId="29AF4F9C" w14:textId="59B8410A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・作業手順の確認　</w:t>
            </w:r>
          </w:p>
          <w:p w14:paraId="458DE50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・現地KYの実施</w:t>
            </w:r>
          </w:p>
          <w:p w14:paraId="185BE9EF" w14:textId="706517C9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1460215" w14:textId="277D98CE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３）現地への移動</w:t>
            </w:r>
          </w:p>
          <w:p w14:paraId="05CAD04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0A3DAF3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391382D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４）作業場所の周辺環境の確認</w:t>
            </w:r>
          </w:p>
          <w:p w14:paraId="760B2818" w14:textId="4CC4CBE5" w:rsidR="000B226C" w:rsidRPr="00695421" w:rsidRDefault="000B226C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EE5B00" w14:textId="1DAF020D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前日に正常に作動するか確認する</w:t>
            </w:r>
          </w:p>
          <w:p w14:paraId="10B0F6E5" w14:textId="310D923D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4F03ED68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30E2D03" w14:textId="30727040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体調不良の有無の確認　</w:t>
            </w:r>
          </w:p>
          <w:p w14:paraId="1B145133" w14:textId="11492387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適正な保護具の着用　</w:t>
            </w:r>
          </w:p>
          <w:p w14:paraId="2CC5150C" w14:textId="2637813B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資格証の確認　</w:t>
            </w:r>
          </w:p>
          <w:p w14:paraId="6D29CE21" w14:textId="6BB54861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関係する作業員全員に周知し相互理解を深める　</w:t>
            </w:r>
          </w:p>
          <w:p w14:paraId="5DE12365" w14:textId="6A140959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現地の状況に合わせた危険予知を行う　</w:t>
            </w:r>
          </w:p>
          <w:p w14:paraId="34104CF5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117B362" w14:textId="072BC037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75C2E4BA" w14:textId="61372C99" w:rsidR="000B226C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0EE716E1" w14:textId="0406038D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2655CDA" w14:textId="07342CF1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支障物の確認</w:t>
            </w:r>
          </w:p>
          <w:p w14:paraId="07C66448" w14:textId="77777777" w:rsidR="000B226C" w:rsidRDefault="008C6EBF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競合作業の有無の確認</w:t>
            </w:r>
          </w:p>
          <w:p w14:paraId="250E262B" w14:textId="3DB9DEA0" w:rsidR="002E5A57" w:rsidRPr="002E5A57" w:rsidRDefault="002E5A57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2E5A57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状況に合わせて使用機器に落下防止措置を講じる</w:t>
            </w:r>
          </w:p>
        </w:tc>
      </w:tr>
      <w:tr w:rsidR="000B226C" w:rsidRPr="00695421" w14:paraId="7489C952" w14:textId="77777777" w:rsidTr="002E6476">
        <w:trPr>
          <w:trHeight w:val="6333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6B0B0" w14:textId="37A1A359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</w:t>
            </w:r>
          </w:p>
          <w:p w14:paraId="1F5E9F4E" w14:textId="2CE369AE" w:rsidR="000B226C" w:rsidRPr="00695421" w:rsidRDefault="000B226C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134F6" w14:textId="42D4D01E" w:rsidR="000B226C" w:rsidRPr="00695421" w:rsidRDefault="000B226C" w:rsidP="006331DC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１）調査対象範囲</w:t>
            </w:r>
            <w:r w:rsidR="006331DC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内の詳細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探査</w:t>
            </w:r>
            <w:r w:rsidR="006331DC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位置の選定</w:t>
            </w:r>
          </w:p>
          <w:p w14:paraId="2729B848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068F5FC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E336BF2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2AE31B6F" w14:textId="77777777" w:rsidR="008C6EBF" w:rsidRDefault="008C6EBF" w:rsidP="00D14794">
            <w:pPr>
              <w:widowControl/>
              <w:ind w:firstLineChars="100" w:firstLine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BA4C323" w14:textId="15C10F5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42E0C6F9" w14:textId="77777777" w:rsidR="000C0CFE" w:rsidRDefault="000C0CFE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ADEF8C5" w14:textId="6AA479C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</w:t>
            </w:r>
            <w:r w:rsidR="008C6EB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罫書き用のロールマスカーを　</w:t>
            </w:r>
          </w:p>
          <w:p w14:paraId="563D6846" w14:textId="7A00BB00" w:rsidR="008C6EBF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探査面に貼り付ける</w:t>
            </w:r>
          </w:p>
          <w:p w14:paraId="36FA7C5A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428159E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763625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412599D9" w14:textId="77777777" w:rsidR="000B226C" w:rsidRDefault="000B226C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448EB07C" w14:textId="77777777" w:rsidR="00F21FA3" w:rsidRDefault="00F21FA3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31156D93" w14:textId="77777777" w:rsidR="00F21FA3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３）鉄筋探査</w:t>
            </w:r>
          </w:p>
          <w:p w14:paraId="1E1962CB" w14:textId="77777777" w:rsidR="00F21FA3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C123A99" w14:textId="5A8BE9A1" w:rsidR="00F21FA3" w:rsidRPr="00695421" w:rsidRDefault="00F21FA3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9AFE70" w14:textId="45F2883B" w:rsidR="006331DC" w:rsidRDefault="008C6EBF" w:rsidP="008C6EB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・レーダ探査</w:t>
            </w:r>
            <w:r w:rsidR="001D0FF6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器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を用いて配筋状況を確認し</w:t>
            </w:r>
            <w:r w:rsidR="000C0CF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、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調査内容に</w:t>
            </w:r>
            <w:r w:rsidR="000C0CF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適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した位置を選定する</w:t>
            </w:r>
          </w:p>
          <w:p w14:paraId="28B642E7" w14:textId="09A1F29C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車輪の汚れが対象面に残らないか確認する</w:t>
            </w:r>
          </w:p>
          <w:p w14:paraId="733160D2" w14:textId="0C2A11BF" w:rsidR="000B226C" w:rsidRPr="00695421" w:rsidRDefault="008C6EBF" w:rsidP="008C6EB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探査に集中し、躓かないように足元の確認を行いながら探査する</w:t>
            </w:r>
          </w:p>
          <w:p w14:paraId="485C4E60" w14:textId="49B61DDD" w:rsidR="000B226C" w:rsidRPr="00695421" w:rsidRDefault="008C6EBF" w:rsidP="00F2200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探査機器が設備等</w:t>
            </w:r>
            <w:r w:rsidR="00F2200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へ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接触</w:t>
            </w:r>
            <w:r w:rsidR="00F2200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し、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破損</w:t>
            </w:r>
            <w:r w:rsidR="00F2200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させ</w:t>
            </w:r>
            <w:r w:rsidR="000C0CF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ない</w:t>
            </w:r>
            <w:r w:rsidR="00F2200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ように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注意する</w:t>
            </w:r>
          </w:p>
          <w:p w14:paraId="7FB91AAF" w14:textId="2A7629CA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2E0C1AF2" w14:textId="3A4425ED" w:rsidR="000B226C" w:rsidRDefault="008C6EBF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・配筋情報を得るのに適切な長さを貼り付ける</w:t>
            </w:r>
          </w:p>
          <w:p w14:paraId="3A3A9E0B" w14:textId="30F6849C" w:rsidR="008C6EBF" w:rsidRDefault="008C6EBF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1D0FF6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カッターで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切断の際、手を切らないように注意する</w:t>
            </w:r>
          </w:p>
          <w:p w14:paraId="625685AF" w14:textId="77777777" w:rsidR="008C6EBF" w:rsidRDefault="008C6EBF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・風等により飛散する恐れがある場合は、ガムテープ</w:t>
            </w:r>
          </w:p>
          <w:p w14:paraId="0DFFCF2B" w14:textId="77E20028" w:rsidR="008C6EBF" w:rsidRDefault="008C6EBF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等で</w:t>
            </w:r>
            <w:r w:rsidR="00F21FA3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補強する</w:t>
            </w:r>
          </w:p>
          <w:p w14:paraId="3D7F27B2" w14:textId="77777777" w:rsidR="00F21FA3" w:rsidRDefault="00F21FA3" w:rsidP="00F21FA3">
            <w:pPr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・対象面の塗装などが剥がれる恐れがある場合は、シール部分の粘着力を弱めて貼り付ける</w:t>
            </w:r>
          </w:p>
          <w:p w14:paraId="19C69F1B" w14:textId="77777777" w:rsidR="00F21FA3" w:rsidRDefault="00F21FA3" w:rsidP="00F21FA3">
            <w:pP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3F70C77" w14:textId="77777777" w:rsidR="00F21FA3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・鉄筋位置を罫書用ロールマスカーにプロットする</w:t>
            </w:r>
          </w:p>
          <w:p w14:paraId="325EA918" w14:textId="5C5901D5" w:rsidR="00F21FA3" w:rsidRPr="00703D09" w:rsidRDefault="00F21FA3" w:rsidP="00703D09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・罫書用ロールマスカーからはみ出してプロットし</w:t>
            </w:r>
            <w:r w:rsidR="000C0CF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、対象面を汚損させ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ないように注意する</w:t>
            </w:r>
          </w:p>
        </w:tc>
      </w:tr>
      <w:tr w:rsidR="002E6476" w:rsidRPr="00695421" w14:paraId="52AD4FCF" w14:textId="77777777" w:rsidTr="002E6476">
        <w:trPr>
          <w:trHeight w:val="402"/>
        </w:trPr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295C" w14:textId="77777777" w:rsidR="002E6476" w:rsidRPr="00695421" w:rsidRDefault="002E647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lastRenderedPageBreak/>
              <w:t>作業工程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7860" w14:textId="77777777" w:rsidR="002E6476" w:rsidRPr="00695421" w:rsidRDefault="002E647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9DF6E" w14:textId="77777777" w:rsidR="002E6476" w:rsidRPr="00695421" w:rsidRDefault="002E6476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tr w:rsidR="00F21FA3" w:rsidRPr="00695421" w14:paraId="094F2C11" w14:textId="77777777" w:rsidTr="002E647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239"/>
        </w:trPr>
        <w:tc>
          <w:tcPr>
            <w:tcW w:w="1696" w:type="dxa"/>
            <w:tcBorders>
              <w:top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CAC8AA3" w14:textId="33E74175" w:rsidR="00F21FA3" w:rsidRDefault="00F21FA3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片付け・移動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C0CC5BF" w14:textId="77777777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１）片付け</w:t>
            </w:r>
          </w:p>
          <w:p w14:paraId="610AF1F3" w14:textId="77777777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BF0CEA4" w14:textId="77777777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E10B323" w14:textId="77777777" w:rsidR="00BA689D" w:rsidRDefault="00BA689D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D295504" w14:textId="77777777" w:rsidR="00BA689D" w:rsidRDefault="00BA689D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603461D6" w14:textId="41B523C0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２）移動</w:t>
            </w:r>
          </w:p>
          <w:p w14:paraId="024F7B57" w14:textId="549A3D1C" w:rsidR="00F21FA3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  <w:noWrap/>
          </w:tcPr>
          <w:p w14:paraId="6F76F6BC" w14:textId="536C06CE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残置物がないか確認する</w:t>
            </w:r>
          </w:p>
          <w:p w14:paraId="41E477B1" w14:textId="2396845E" w:rsidR="00F21FA3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車輪の汚れが付着している場合は清掃する</w:t>
            </w:r>
          </w:p>
          <w:p w14:paraId="698F721E" w14:textId="77777777" w:rsidR="00BA689D" w:rsidRDefault="00F21FA3" w:rsidP="00BA689D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BA689D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ロールマスカーを剥がす際、塗装の剥がれに注意し</w:t>
            </w:r>
          </w:p>
          <w:p w14:paraId="4DD5AD9A" w14:textId="156BF47F" w:rsidR="00F21FA3" w:rsidRPr="00695421" w:rsidRDefault="00BA689D" w:rsidP="00BA689D">
            <w:pPr>
              <w:widowControl/>
              <w:ind w:firstLineChars="100" w:firstLine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て剥がす</w:t>
            </w:r>
          </w:p>
          <w:p w14:paraId="74D0A2A1" w14:textId="77777777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02FBF8D2" w14:textId="0FDE14AD" w:rsidR="00F21FA3" w:rsidRPr="00695421" w:rsidRDefault="00116962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21FA3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021954BC" w14:textId="6A3E8538" w:rsidR="00F21FA3" w:rsidRDefault="00116962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21FA3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3E3B7047" w14:textId="15AF533F" w:rsidR="00BA689D" w:rsidRDefault="00BA689D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0B226C" w:rsidRPr="00695421" w14:paraId="69B14915" w14:textId="77777777" w:rsidTr="00F21FA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423"/>
        </w:trPr>
        <w:tc>
          <w:tcPr>
            <w:tcW w:w="9351" w:type="dxa"/>
            <w:gridSpan w:val="5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18F18A6" w14:textId="4139F643" w:rsidR="000B226C" w:rsidRPr="00695421" w:rsidRDefault="000B226C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作業状況図</w:t>
            </w:r>
          </w:p>
        </w:tc>
      </w:tr>
      <w:tr w:rsidR="000B226C" w:rsidRPr="00695421" w14:paraId="5EC7C86A" w14:textId="77777777" w:rsidTr="002E6476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10485"/>
        </w:trPr>
        <w:tc>
          <w:tcPr>
            <w:tcW w:w="9351" w:type="dxa"/>
            <w:gridSpan w:val="5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281C49" w14:textId="6E5A0F1D" w:rsidR="000B226C" w:rsidRDefault="0011696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02A492F" wp14:editId="43ECBFA8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224790</wp:posOffset>
                  </wp:positionV>
                  <wp:extent cx="3886200" cy="2914650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53393E" w14:textId="2E9D9496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0B786D4" w14:textId="77777777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D0EF696" w14:textId="77777777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789F93F" w14:textId="16C7CB37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5A42BAFB" w14:textId="2CAE3ED6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660FEB51" w14:textId="5D078349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1D3A0AC" w14:textId="73D15024" w:rsidR="00312AF6" w:rsidRPr="00312AF6" w:rsidRDefault="00703D09" w:rsidP="00116962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E206255" wp14:editId="0349350F">
                      <wp:simplePos x="0" y="0"/>
                      <wp:positionH relativeFrom="page">
                        <wp:posOffset>1985010</wp:posOffset>
                      </wp:positionH>
                      <wp:positionV relativeFrom="page">
                        <wp:posOffset>5673090</wp:posOffset>
                      </wp:positionV>
                      <wp:extent cx="1447800" cy="352425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D6F5B3" w14:textId="5E2E1326" w:rsidR="00116962" w:rsidRDefault="00116962" w:rsidP="001169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SIR-EZ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E2062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0" o:spid="_x0000_s1026" type="#_x0000_t202" style="position:absolute;left:0;text-align:left;margin-left:156.3pt;margin-top:446.7pt;width:114pt;height:27.75pt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" filled="f" stroked="f" strokeweight=".5pt">
                      <v:textbox>
                        <w:txbxContent>
                          <w:p w14:paraId="45D6F5B3" w14:textId="5E2E1326" w:rsidR="00116962" w:rsidRDefault="00116962" w:rsidP="001169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SIR-EZ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3C3FDE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C6CA322" wp14:editId="7FFC50C4">
                  <wp:simplePos x="0" y="0"/>
                  <wp:positionH relativeFrom="column">
                    <wp:posOffset>3785235</wp:posOffset>
                  </wp:positionH>
                  <wp:positionV relativeFrom="paragraph">
                    <wp:posOffset>2640965</wp:posOffset>
                  </wp:positionV>
                  <wp:extent cx="1932123" cy="1440180"/>
                  <wp:effectExtent l="0" t="0" r="0" b="762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0" t="27018" r="15958" b="22681"/>
                          <a:stretch/>
                        </pic:blipFill>
                        <pic:spPr bwMode="auto">
                          <a:xfrm>
                            <a:off x="0" y="0"/>
                            <a:ext cx="1932123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cs="ＭＳ Ｐゴシック"/>
                <w:noProof/>
                <w:kern w:val="0"/>
                <w:sz w:val="18"/>
                <w:szCs w:val="18"/>
              </w:rPr>
              <w:drawing>
                <wp:anchor distT="0" distB="0" distL="114300" distR="114300" simplePos="0" relativeHeight="251670528" behindDoc="1" locked="0" layoutInCell="1" allowOverlap="1" wp14:anchorId="3335E70E" wp14:editId="0A8ED031">
                  <wp:simplePos x="0" y="0"/>
                  <wp:positionH relativeFrom="column">
                    <wp:posOffset>1924050</wp:posOffset>
                  </wp:positionH>
                  <wp:positionV relativeFrom="page">
                    <wp:posOffset>4134485</wp:posOffset>
                  </wp:positionV>
                  <wp:extent cx="1474888" cy="137922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88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29D4353" wp14:editId="295903EA">
                      <wp:simplePos x="0" y="0"/>
                      <wp:positionH relativeFrom="page">
                        <wp:posOffset>4040505</wp:posOffset>
                      </wp:positionH>
                      <wp:positionV relativeFrom="page">
                        <wp:posOffset>5673090</wp:posOffset>
                      </wp:positionV>
                      <wp:extent cx="1447800" cy="352425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1DB5F0" w14:textId="1CB16414" w:rsidR="00703D09" w:rsidRDefault="00703D09" w:rsidP="00116962">
                                  <w:pPr>
                                    <w:jc w:val="center"/>
                                  </w:pPr>
                                  <w:r>
                                    <w:t>GP8800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9D4353" id="テキスト ボックス 2" o:spid="_x0000_s1027" type="#_x0000_t202" style="position:absolute;left:0;text-align:left;margin-left:318.15pt;margin-top:446.7pt;width:114pt;height:27.75pt;z-index:2516807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" filled="f" stroked="f" strokeweight=".5pt">
                      <v:textbox>
                        <w:txbxContent>
                          <w:p w14:paraId="6A1DB5F0" w14:textId="1CB16414" w:rsidR="00703D09" w:rsidRDefault="00703D09" w:rsidP="00116962">
                            <w:pPr>
                              <w:jc w:val="center"/>
                            </w:pPr>
                            <w:r>
                              <w:t>GP8800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FC578C2" wp14:editId="72596470">
                      <wp:simplePos x="0" y="0"/>
                      <wp:positionH relativeFrom="page">
                        <wp:posOffset>127000</wp:posOffset>
                      </wp:positionH>
                      <wp:positionV relativeFrom="page">
                        <wp:posOffset>5682615</wp:posOffset>
                      </wp:positionV>
                      <wp:extent cx="1447800" cy="352425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2A73C4" w14:textId="06879501" w:rsidR="00116962" w:rsidRDefault="00116962" w:rsidP="001169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ハンディーサーチ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C578C2" id="テキスト ボックス 9" o:spid="_x0000_s1028" type="#_x0000_t202" style="position:absolute;left:0;text-align:left;margin-left:10pt;margin-top:447.45pt;width:114pt;height:27.75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" filled="f" stroked="f" strokeweight=".5pt">
                      <v:textbox>
                        <w:txbxContent>
                          <w:p w14:paraId="6A2A73C4" w14:textId="06879501" w:rsidR="00116962" w:rsidRDefault="00116962" w:rsidP="001169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ハンディーサーチ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kern w:val="0"/>
                <w:sz w:val="18"/>
                <w:szCs w:val="18"/>
              </w:rPr>
              <w:drawing>
                <wp:anchor distT="0" distB="0" distL="114300" distR="114300" simplePos="0" relativeHeight="251669504" behindDoc="1" locked="0" layoutInCell="1" allowOverlap="1" wp14:anchorId="46ACC0B6" wp14:editId="420FF640">
                  <wp:simplePos x="0" y="0"/>
                  <wp:positionH relativeFrom="column">
                    <wp:posOffset>28575</wp:posOffset>
                  </wp:positionH>
                  <wp:positionV relativeFrom="page">
                    <wp:posOffset>4317365</wp:posOffset>
                  </wp:positionV>
                  <wp:extent cx="1415332" cy="128016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32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962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BE31FF" wp14:editId="6DE9FCFF">
                      <wp:simplePos x="0" y="0"/>
                      <wp:positionH relativeFrom="page">
                        <wp:posOffset>2525395</wp:posOffset>
                      </wp:positionH>
                      <wp:positionV relativeFrom="page">
                        <wp:posOffset>3203575</wp:posOffset>
                      </wp:positionV>
                      <wp:extent cx="981075" cy="35242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4F3097" w14:textId="56492ED5" w:rsidR="002934AE" w:rsidRDefault="002934AE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作業状況例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BE31FF" id="テキスト ボックス 3" o:spid="_x0000_s1028" type="#_x0000_t202" style="position:absolute;left:0;text-align:left;margin-left:198.85pt;margin-top:252.25pt;width:77.25pt;height:27.7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" filled="f" stroked="f" strokeweight=".5pt">
                      <v:textbox>
                        <w:txbxContent>
                          <w:p w14:paraId="294F3097" w14:textId="56492ED5" w:rsidR="002934AE" w:rsidRDefault="002934AE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作業状況例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BA689D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992B4A" wp14:editId="0F020C50">
                      <wp:simplePos x="0" y="0"/>
                      <wp:positionH relativeFrom="page">
                        <wp:posOffset>2415540</wp:posOffset>
                      </wp:positionH>
                      <wp:positionV relativeFrom="page">
                        <wp:posOffset>6116320</wp:posOffset>
                      </wp:positionV>
                      <wp:extent cx="981075" cy="352425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E00A37" w14:textId="393EEB60" w:rsidR="002934AE" w:rsidRDefault="002934AE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使用機器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992B4A" id="テキスト ボックス 6" o:spid="_x0000_s1029" type="#_x0000_t202" style="position:absolute;left:0;text-align:left;margin-left:190.2pt;margin-top:481.6pt;width:77.25pt;height:27.75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" filled="f" stroked="f" strokeweight=".5pt">
                      <v:textbox>
                        <w:txbxContent>
                          <w:p w14:paraId="33E00A37" w14:textId="393EEB60" w:rsidR="002934AE" w:rsidRDefault="002934AE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使用機器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12AF6">
              <w:rPr>
                <w:rFonts w:ascii="ＭＳ 明朝" w:eastAsia="ＭＳ 明朝" w:hAnsi="ＭＳ 明朝" w:cs="ＭＳ Ｐゴシック"/>
                <w:sz w:val="18"/>
                <w:szCs w:val="18"/>
              </w:rPr>
              <w:tab/>
            </w:r>
          </w:p>
        </w:tc>
      </w:tr>
    </w:tbl>
    <w:p w14:paraId="5E7DEB7E" w14:textId="77777777" w:rsidR="000B226C" w:rsidRPr="000B226C" w:rsidRDefault="000B226C" w:rsidP="00F21FA3"/>
    <w:sectPr w:rsidR="000B226C" w:rsidRPr="000B226C" w:rsidSect="002E4A6E">
      <w:headerReference w:type="default" r:id="rId10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20FA" w14:textId="77777777" w:rsidR="003F3CB2" w:rsidRDefault="003F3CB2" w:rsidP="00695421">
      <w:r>
        <w:separator/>
      </w:r>
    </w:p>
  </w:endnote>
  <w:endnote w:type="continuationSeparator" w:id="0">
    <w:p w14:paraId="628332B3" w14:textId="77777777" w:rsidR="003F3CB2" w:rsidRDefault="003F3CB2" w:rsidP="0069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B89E" w14:textId="77777777" w:rsidR="003F3CB2" w:rsidRDefault="003F3CB2" w:rsidP="00695421">
      <w:r>
        <w:separator/>
      </w:r>
    </w:p>
  </w:footnote>
  <w:footnote w:type="continuationSeparator" w:id="0">
    <w:p w14:paraId="60BD8C7D" w14:textId="77777777" w:rsidR="003F3CB2" w:rsidRDefault="003F3CB2" w:rsidP="0069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8675" w14:textId="5ED77D64" w:rsidR="00312AF6" w:rsidRDefault="00312AF6" w:rsidP="00312AF6">
    <w:pPr>
      <w:pStyle w:val="a3"/>
      <w:jc w:val="center"/>
    </w:pPr>
    <w:r w:rsidRPr="00695421">
      <w:rPr>
        <w:rFonts w:hint="eastAsia"/>
        <w:sz w:val="28"/>
        <w:szCs w:val="28"/>
      </w:rPr>
      <w:t>作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業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手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順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21"/>
    <w:rsid w:val="000B226C"/>
    <w:rsid w:val="000C0CFE"/>
    <w:rsid w:val="00116962"/>
    <w:rsid w:val="001D0FF6"/>
    <w:rsid w:val="002934AE"/>
    <w:rsid w:val="002E4A6E"/>
    <w:rsid w:val="002E5A57"/>
    <w:rsid w:val="002E6476"/>
    <w:rsid w:val="00312AF6"/>
    <w:rsid w:val="003F3CB2"/>
    <w:rsid w:val="006331DC"/>
    <w:rsid w:val="00650466"/>
    <w:rsid w:val="00695421"/>
    <w:rsid w:val="00703D09"/>
    <w:rsid w:val="00745043"/>
    <w:rsid w:val="008C6EBF"/>
    <w:rsid w:val="00A750D2"/>
    <w:rsid w:val="00B92D81"/>
    <w:rsid w:val="00BA689D"/>
    <w:rsid w:val="00CE5234"/>
    <w:rsid w:val="00D14794"/>
    <w:rsid w:val="00E0687D"/>
    <w:rsid w:val="00E075CD"/>
    <w:rsid w:val="00EC1E9D"/>
    <w:rsid w:val="00F21FA3"/>
    <w:rsid w:val="00F2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97CC248"/>
  <w14:defaultImageDpi w14:val="32767"/>
  <w15:chartTrackingRefBased/>
  <w15:docId w15:val="{41E46A98-0864-49F5-827C-BE8DA30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421"/>
  </w:style>
  <w:style w:type="paragraph" w:styleId="a5">
    <w:name w:val="footer"/>
    <w:basedOn w:val="a"/>
    <w:link w:val="a6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3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北林 信太郎</dc:creator>
  <cp:keywords/>
  <dc:description/>
  <cp:lastModifiedBy>ジャスト プラン28</cp:lastModifiedBy>
  <cp:revision>19</cp:revision>
  <cp:lastPrinted>2021-06-18T05:54:00Z</cp:lastPrinted>
  <dcterms:created xsi:type="dcterms:W3CDTF">2021-06-18T05:09:00Z</dcterms:created>
  <dcterms:modified xsi:type="dcterms:W3CDTF">2021-11-15T06:43:00Z</dcterms:modified>
</cp:coreProperties>
</file>